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D0B6" w14:textId="77777777" w:rsidR="008F7036" w:rsidRPr="008F7036" w:rsidRDefault="008F7036" w:rsidP="008F7036">
      <w:pPr>
        <w:rPr>
          <w:b/>
          <w:bCs/>
        </w:rPr>
      </w:pPr>
      <w:r w:rsidRPr="008F7036">
        <w:rPr>
          <w:b/>
          <w:bCs/>
        </w:rPr>
        <w:t>Informovaný souhlas a zdravotní dotazník (Masáž Lomi Lomi)</w:t>
      </w:r>
    </w:p>
    <w:p w14:paraId="68928997" w14:textId="77777777" w:rsidR="008F7036" w:rsidRPr="008F7036" w:rsidRDefault="008F7036" w:rsidP="008F7036">
      <w:r w:rsidRPr="008F7036">
        <w:rPr>
          <w:b/>
          <w:bCs/>
        </w:rPr>
        <w:t>Identifikační údaje maséra:</w:t>
      </w:r>
    </w:p>
    <w:p w14:paraId="58B55DE4" w14:textId="72493D74" w:rsidR="008F7036" w:rsidRPr="008F7036" w:rsidRDefault="008F7036" w:rsidP="008F7036">
      <w:pPr>
        <w:numPr>
          <w:ilvl w:val="0"/>
          <w:numId w:val="1"/>
        </w:numPr>
      </w:pPr>
      <w:r w:rsidRPr="008F7036">
        <w:rPr>
          <w:b/>
          <w:bCs/>
        </w:rPr>
        <w:t>Jméno a příjmení:</w:t>
      </w:r>
      <w:r w:rsidRPr="008F7036">
        <w:t> </w:t>
      </w:r>
      <w:r>
        <w:t>Martina Sloupová</w:t>
      </w:r>
    </w:p>
    <w:p w14:paraId="40DFCD38" w14:textId="0533C6A7" w:rsidR="008F7036" w:rsidRPr="008F7036" w:rsidRDefault="008F7036" w:rsidP="008F7036">
      <w:pPr>
        <w:numPr>
          <w:ilvl w:val="0"/>
          <w:numId w:val="1"/>
        </w:numPr>
      </w:pPr>
      <w:r w:rsidRPr="008F7036">
        <w:rPr>
          <w:b/>
          <w:bCs/>
        </w:rPr>
        <w:t>IČO:</w:t>
      </w:r>
      <w:r w:rsidRPr="008F7036">
        <w:t> </w:t>
      </w:r>
      <w:r>
        <w:t xml:space="preserve">Jizerská vlna, s.r.o, </w:t>
      </w:r>
      <w:r w:rsidRPr="008F7036">
        <w:t>04741765</w:t>
      </w:r>
    </w:p>
    <w:p w14:paraId="64D0AB91" w14:textId="4737F2FD" w:rsidR="008F7036" w:rsidRPr="008F7036" w:rsidRDefault="008F7036" w:rsidP="008F7036">
      <w:pPr>
        <w:numPr>
          <w:ilvl w:val="0"/>
          <w:numId w:val="1"/>
        </w:numPr>
      </w:pPr>
      <w:r w:rsidRPr="008F7036">
        <w:rPr>
          <w:b/>
          <w:bCs/>
        </w:rPr>
        <w:t>Kontakt</w:t>
      </w:r>
      <w:r>
        <w:rPr>
          <w:b/>
          <w:bCs/>
        </w:rPr>
        <w:t>: 704/230009</w:t>
      </w:r>
    </w:p>
    <w:p w14:paraId="3452CBCB" w14:textId="77777777" w:rsidR="008F7036" w:rsidRPr="008F7036" w:rsidRDefault="008F7036" w:rsidP="008F7036">
      <w:r w:rsidRPr="008F7036">
        <w:rPr>
          <w:b/>
          <w:bCs/>
        </w:rPr>
        <w:t>Údaje o klientovi:</w:t>
      </w:r>
    </w:p>
    <w:p w14:paraId="6760F6B9" w14:textId="77777777" w:rsidR="008F7036" w:rsidRPr="008F7036" w:rsidRDefault="008F7036" w:rsidP="008F7036">
      <w:pPr>
        <w:numPr>
          <w:ilvl w:val="0"/>
          <w:numId w:val="2"/>
        </w:numPr>
      </w:pPr>
      <w:r w:rsidRPr="008F7036">
        <w:rPr>
          <w:b/>
          <w:bCs/>
        </w:rPr>
        <w:t>Jméno a příjmení:</w:t>
      </w:r>
      <w:r w:rsidRPr="008F7036">
        <w:t> .....................................................................</w:t>
      </w:r>
    </w:p>
    <w:p w14:paraId="0DE5F818" w14:textId="77777777" w:rsidR="008F7036" w:rsidRPr="008F7036" w:rsidRDefault="008F7036" w:rsidP="008F7036">
      <w:pPr>
        <w:numPr>
          <w:ilvl w:val="0"/>
          <w:numId w:val="2"/>
        </w:numPr>
      </w:pPr>
      <w:r w:rsidRPr="008F7036">
        <w:rPr>
          <w:b/>
          <w:bCs/>
        </w:rPr>
        <w:t>Datum narození:</w:t>
      </w:r>
      <w:r w:rsidRPr="008F7036">
        <w:t> ............................ </w:t>
      </w:r>
      <w:r w:rsidRPr="008F7036">
        <w:rPr>
          <w:b/>
          <w:bCs/>
        </w:rPr>
        <w:t>Telefon:</w:t>
      </w:r>
      <w:r w:rsidRPr="008F7036">
        <w:t> ............................</w:t>
      </w:r>
    </w:p>
    <w:p w14:paraId="4A6B5EE0" w14:textId="77777777" w:rsidR="008F7036" w:rsidRPr="008F7036" w:rsidRDefault="00000000" w:rsidP="008F7036">
      <w:r>
        <w:pict w14:anchorId="3CD01244">
          <v:rect id="_x0000_i1025" style="width:0;height:.75pt" o:hralign="center" o:hrstd="t" o:hr="t" fillcolor="#a0a0a0" stroked="f"/>
        </w:pict>
      </w:r>
    </w:p>
    <w:p w14:paraId="14238D05" w14:textId="77777777" w:rsidR="008F7036" w:rsidRPr="008F7036" w:rsidRDefault="008F7036" w:rsidP="008F7036">
      <w:pPr>
        <w:rPr>
          <w:b/>
          <w:bCs/>
        </w:rPr>
      </w:pPr>
      <w:r w:rsidRPr="008F7036">
        <w:rPr>
          <w:b/>
          <w:bCs/>
        </w:rPr>
        <w:t>1. Průběh masáže Lomi Lomi</w:t>
      </w:r>
    </w:p>
    <w:p w14:paraId="32E5C3E5" w14:textId="77777777" w:rsidR="008F7036" w:rsidRPr="008F7036" w:rsidRDefault="008F7036" w:rsidP="008F7036">
      <w:r w:rsidRPr="008F7036">
        <w:t>Havajská masáž Lomi Lomi je hluboce relaxační rituál.</w:t>
      </w:r>
    </w:p>
    <w:p w14:paraId="3399022E" w14:textId="77777777" w:rsidR="008F7036" w:rsidRPr="008F7036" w:rsidRDefault="008F7036" w:rsidP="008F7036">
      <w:pPr>
        <w:numPr>
          <w:ilvl w:val="0"/>
          <w:numId w:val="3"/>
        </w:numPr>
      </w:pPr>
      <w:r w:rsidRPr="008F7036">
        <w:rPr>
          <w:b/>
          <w:bCs/>
        </w:rPr>
        <w:t>Technika:</w:t>
      </w:r>
      <w:r w:rsidRPr="008F7036">
        <w:t> Masér používá dlouhé, plynulé a rytmické tahy dlaněmi a především </w:t>
      </w:r>
      <w:r w:rsidRPr="008F7036">
        <w:rPr>
          <w:b/>
          <w:bCs/>
        </w:rPr>
        <w:t>předloktími</w:t>
      </w:r>
      <w:r w:rsidRPr="008F7036">
        <w:t>. Pohyby připomínají mořské vlny a harmonizují celé tělo.</w:t>
      </w:r>
    </w:p>
    <w:p w14:paraId="0FF57E53" w14:textId="77777777" w:rsidR="008F7036" w:rsidRPr="008F7036" w:rsidRDefault="008F7036" w:rsidP="008F7036">
      <w:pPr>
        <w:numPr>
          <w:ilvl w:val="0"/>
          <w:numId w:val="3"/>
        </w:numPr>
      </w:pPr>
      <w:r w:rsidRPr="008F7036">
        <w:rPr>
          <w:b/>
          <w:bCs/>
        </w:rPr>
        <w:t>Olej:</w:t>
      </w:r>
      <w:r w:rsidRPr="008F7036">
        <w:t> Používá se větší množství teplého oleje, aby byl zajištěn plynulý skluz.</w:t>
      </w:r>
    </w:p>
    <w:p w14:paraId="57FBE0EF" w14:textId="77777777" w:rsidR="008F7036" w:rsidRPr="008F7036" w:rsidRDefault="008F7036" w:rsidP="008F7036">
      <w:pPr>
        <w:numPr>
          <w:ilvl w:val="0"/>
          <w:numId w:val="3"/>
        </w:numPr>
      </w:pPr>
      <w:r w:rsidRPr="008F7036">
        <w:rPr>
          <w:b/>
          <w:bCs/>
        </w:rPr>
        <w:t>Atmosféra:</w:t>
      </w:r>
      <w:r w:rsidRPr="008F7036">
        <w:t> Masáž může doprovázet tematická hudba a rytmický pohyb maséra kolem lůžka.</w:t>
      </w:r>
    </w:p>
    <w:p w14:paraId="74F12629" w14:textId="77777777" w:rsidR="008F7036" w:rsidRPr="008F7036" w:rsidRDefault="008F7036" w:rsidP="008F7036">
      <w:pPr>
        <w:rPr>
          <w:b/>
          <w:bCs/>
        </w:rPr>
      </w:pPr>
      <w:r w:rsidRPr="008F7036">
        <w:rPr>
          <w:b/>
          <w:bCs/>
        </w:rPr>
        <w:t>2. Kontraindikace (Kdy masáž neprovádět)</w:t>
      </w:r>
    </w:p>
    <w:p w14:paraId="6251DDF7" w14:textId="77777777" w:rsidR="008F7036" w:rsidRPr="008F7036" w:rsidRDefault="008F7036" w:rsidP="008F7036">
      <w:r w:rsidRPr="008F7036">
        <w:t>Prosím, zaškrtněte, pokud trpíte některým z následujících stavů:</w:t>
      </w:r>
    </w:p>
    <w:p w14:paraId="79BD3C4C" w14:textId="77777777" w:rsidR="008F7036" w:rsidRPr="008F7036" w:rsidRDefault="008F7036" w:rsidP="008F7036">
      <w:pPr>
        <w:numPr>
          <w:ilvl w:val="0"/>
          <w:numId w:val="4"/>
        </w:numPr>
      </w:pPr>
      <w:r w:rsidRPr="008F7036">
        <w:rPr>
          <w:b/>
          <w:bCs/>
        </w:rPr>
        <w:t>Celkové (masáž nelze provést):</w:t>
      </w:r>
      <w:r w:rsidRPr="008F7036">
        <w:t> Akutní horečnatá či infekční onemocnění (chřipka, angína), onkologická onemocnění v aktivní léčbě, intoxikace (alkohol, drogy), stavy po operacích (méně než 3–6 měsíců).</w:t>
      </w:r>
    </w:p>
    <w:p w14:paraId="6BBF1B34" w14:textId="77777777" w:rsidR="008F7036" w:rsidRPr="008F7036" w:rsidRDefault="008F7036" w:rsidP="008F7036">
      <w:pPr>
        <w:numPr>
          <w:ilvl w:val="0"/>
          <w:numId w:val="4"/>
        </w:numPr>
      </w:pPr>
      <w:r w:rsidRPr="008F7036">
        <w:rPr>
          <w:b/>
          <w:bCs/>
        </w:rPr>
        <w:t>Místní (vynechání části těla):</w:t>
      </w:r>
      <w:r w:rsidRPr="008F7036">
        <w:t> Křečové žíly, záněty žil, kožní plísně, hnisavá poranění, čerstvá traumata (zlomeniny, pohmožděniny).</w:t>
      </w:r>
    </w:p>
    <w:p w14:paraId="1D8393CD" w14:textId="77777777" w:rsidR="008F7036" w:rsidRDefault="008F7036" w:rsidP="008F7036">
      <w:pPr>
        <w:numPr>
          <w:ilvl w:val="0"/>
          <w:numId w:val="4"/>
        </w:numPr>
      </w:pPr>
      <w:r w:rsidRPr="008F7036">
        <w:rPr>
          <w:b/>
          <w:bCs/>
        </w:rPr>
        <w:t>Specifické:</w:t>
      </w:r>
      <w:r w:rsidRPr="008F7036">
        <w:t> Těhotenství (zejména 1. trimestr), vysoký krevní tlak, epilepsie, vážná onemocnění srdce či ledvin.</w:t>
      </w:r>
    </w:p>
    <w:p w14:paraId="0C7C68EB" w14:textId="156E28E3" w:rsidR="001B0FB1" w:rsidRPr="008F7036" w:rsidRDefault="001B0FB1" w:rsidP="008F7036">
      <w:pPr>
        <w:numPr>
          <w:ilvl w:val="0"/>
          <w:numId w:val="4"/>
        </w:numPr>
      </w:pPr>
      <w:r>
        <w:rPr>
          <w:b/>
          <w:bCs/>
        </w:rPr>
        <w:t>Štítná žláza –</w:t>
      </w:r>
      <w:r>
        <w:t xml:space="preserve"> případné problémy</w:t>
      </w:r>
      <w:r w:rsidR="00D21486">
        <w:t xml:space="preserve"> (z důvodu masáže krku)</w:t>
      </w:r>
      <w:r>
        <w:t xml:space="preserve"> – prosím vypsat:………………………………………………………</w:t>
      </w:r>
    </w:p>
    <w:p w14:paraId="5BC9E754" w14:textId="77777777" w:rsidR="008F7036" w:rsidRDefault="008F7036" w:rsidP="008F7036">
      <w:r w:rsidRPr="008F7036">
        <w:rPr>
          <w:b/>
          <w:bCs/>
        </w:rPr>
        <w:t>Alergie (např. na ořechy v oleji):</w:t>
      </w:r>
      <w:r w:rsidRPr="008F7036">
        <w:t> .....................................................................</w:t>
      </w:r>
    </w:p>
    <w:p w14:paraId="3F3629F8" w14:textId="79BEEDC6" w:rsidR="001B0FB1" w:rsidRPr="008F7036" w:rsidRDefault="001B0FB1" w:rsidP="008F7036">
      <w:r>
        <w:t>Léky: prosím napište léky které užíváte: …………………………………………………………………</w:t>
      </w:r>
    </w:p>
    <w:p w14:paraId="6BBC62C5" w14:textId="77777777" w:rsidR="008F7036" w:rsidRPr="008F7036" w:rsidRDefault="008F7036" w:rsidP="008F7036">
      <w:pPr>
        <w:rPr>
          <w:b/>
          <w:bCs/>
        </w:rPr>
      </w:pPr>
      <w:r w:rsidRPr="008F7036">
        <w:rPr>
          <w:b/>
          <w:bCs/>
        </w:rPr>
        <w:t>3. Čestné prohlášení a souhlas (GDPR)</w:t>
      </w:r>
    </w:p>
    <w:p w14:paraId="352616EE" w14:textId="77777777" w:rsidR="008F7036" w:rsidRPr="008F7036" w:rsidRDefault="008F7036" w:rsidP="008F7036">
      <w:pPr>
        <w:numPr>
          <w:ilvl w:val="0"/>
          <w:numId w:val="5"/>
        </w:numPr>
      </w:pPr>
      <w:r w:rsidRPr="008F7036">
        <w:t>Prohlašuji, že jsem maséra pravdivě informoval(a) o svém aktuálním zdravotním stavu a nejsem si vědom(a) žádných kontraindikací, které by bránily provedení masáže.</w:t>
      </w:r>
    </w:p>
    <w:p w14:paraId="114A6994" w14:textId="77777777" w:rsidR="008F7036" w:rsidRPr="008F7036" w:rsidRDefault="008F7036" w:rsidP="008F7036">
      <w:pPr>
        <w:numPr>
          <w:ilvl w:val="0"/>
          <w:numId w:val="5"/>
        </w:numPr>
      </w:pPr>
      <w:r w:rsidRPr="008F7036">
        <w:t>Beru na vědomí, že masáž nenahrazuje lékařskou péči a podstupuji ji na vlastní odpovědnost.</w:t>
      </w:r>
    </w:p>
    <w:p w14:paraId="6EC10052" w14:textId="77777777" w:rsidR="008F7036" w:rsidRPr="008F7036" w:rsidRDefault="008F7036" w:rsidP="008F7036">
      <w:pPr>
        <w:numPr>
          <w:ilvl w:val="0"/>
          <w:numId w:val="5"/>
        </w:numPr>
      </w:pPr>
      <w:r w:rsidRPr="008F7036">
        <w:t>Souhlasím se zpracováním výše uvedených osobních údajů pro účely evidence klientů a bezpečného poskytnutí služby v souladu s nařízením GDPR. Souhlas mohu kdykoliv odvolat.</w:t>
      </w:r>
    </w:p>
    <w:p w14:paraId="7D363469" w14:textId="77777777" w:rsidR="008F7036" w:rsidRPr="008F7036" w:rsidRDefault="008F7036" w:rsidP="008F7036">
      <w:r w:rsidRPr="008F7036">
        <w:rPr>
          <w:b/>
          <w:bCs/>
        </w:rPr>
        <w:t>Místo a datum:</w:t>
      </w:r>
      <w:r w:rsidRPr="008F7036">
        <w:t> .......................................... </w:t>
      </w:r>
      <w:r w:rsidRPr="008F7036">
        <w:rPr>
          <w:b/>
          <w:bCs/>
        </w:rPr>
        <w:t>Podpis klienta:</w:t>
      </w:r>
      <w:r w:rsidRPr="008F7036">
        <w:t> ..........................................</w:t>
      </w:r>
    </w:p>
    <w:p w14:paraId="23858C45" w14:textId="4188FB56" w:rsidR="008F7036" w:rsidRPr="008F7036" w:rsidRDefault="008F7036" w:rsidP="008F7036"/>
    <w:p w14:paraId="31A139B1" w14:textId="77777777" w:rsidR="00B95B24" w:rsidRDefault="00B95B24"/>
    <w:sectPr w:rsidR="00B9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1B36"/>
    <w:multiLevelType w:val="multilevel"/>
    <w:tmpl w:val="4B5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415FB"/>
    <w:multiLevelType w:val="multilevel"/>
    <w:tmpl w:val="D03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944E22"/>
    <w:multiLevelType w:val="multilevel"/>
    <w:tmpl w:val="7978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97C5F"/>
    <w:multiLevelType w:val="multilevel"/>
    <w:tmpl w:val="1A32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74182"/>
    <w:multiLevelType w:val="multilevel"/>
    <w:tmpl w:val="A98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78427">
    <w:abstractNumId w:val="4"/>
  </w:num>
  <w:num w:numId="2" w16cid:durableId="1861772344">
    <w:abstractNumId w:val="3"/>
  </w:num>
  <w:num w:numId="3" w16cid:durableId="975569730">
    <w:abstractNumId w:val="0"/>
  </w:num>
  <w:num w:numId="4" w16cid:durableId="2093427960">
    <w:abstractNumId w:val="1"/>
  </w:num>
  <w:num w:numId="5" w16cid:durableId="999693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36"/>
    <w:rsid w:val="001B0FB1"/>
    <w:rsid w:val="004C15DF"/>
    <w:rsid w:val="004D06E0"/>
    <w:rsid w:val="00566069"/>
    <w:rsid w:val="006C3EC4"/>
    <w:rsid w:val="008F7036"/>
    <w:rsid w:val="00B95B24"/>
    <w:rsid w:val="00D2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EF68"/>
  <w15:chartTrackingRefBased/>
  <w15:docId w15:val="{F628C86D-0753-4EA2-9803-D14CDFB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7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7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70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7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70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7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7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7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7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70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70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70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703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703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70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70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70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70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7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7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7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7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7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70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70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703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7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703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70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Sloupová</dc:creator>
  <cp:keywords/>
  <dc:description/>
  <cp:lastModifiedBy>Martina Sloupová</cp:lastModifiedBy>
  <cp:revision>3</cp:revision>
  <dcterms:created xsi:type="dcterms:W3CDTF">2026-04-22T07:23:00Z</dcterms:created>
  <dcterms:modified xsi:type="dcterms:W3CDTF">2026-04-22T08:49:00Z</dcterms:modified>
</cp:coreProperties>
</file>